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86"/>
        <w:gridCol w:w="3740"/>
        <w:gridCol w:w="813"/>
        <w:gridCol w:w="1455"/>
        <w:gridCol w:w="1143"/>
        <w:gridCol w:w="411"/>
        <w:gridCol w:w="166"/>
        <w:gridCol w:w="160"/>
        <w:gridCol w:w="160"/>
        <w:gridCol w:w="160"/>
        <w:gridCol w:w="139"/>
        <w:gridCol w:w="21"/>
        <w:gridCol w:w="1119"/>
        <w:gridCol w:w="1216"/>
        <w:gridCol w:w="14"/>
        <w:gridCol w:w="942"/>
        <w:gridCol w:w="14"/>
        <w:gridCol w:w="942"/>
        <w:gridCol w:w="14"/>
      </w:tblGrid>
      <w:tr w:rsidR="006046D8" w:rsidRPr="006046D8" w14:paraId="08C1DF96" w14:textId="77777777" w:rsidTr="00CE568A">
        <w:trPr>
          <w:gridAfter w:val="1"/>
          <w:wAfter w:w="14" w:type="dxa"/>
          <w:trHeight w:val="315"/>
        </w:trPr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6EE" w14:textId="77777777" w:rsidR="006046D8" w:rsidRPr="006046D8" w:rsidRDefault="006046D8" w:rsidP="00CA7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Lista zatwierdzonych ofert złożonych w ramach programu</w:t>
            </w:r>
            <w:r w:rsidR="001441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resortowego MRiPS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"Asystent osobisty osoby z</w:t>
            </w:r>
            <w:r w:rsidR="00CA72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niepełnosprawnościami" </w:t>
            </w:r>
            <w:r w:rsidR="00901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–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01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edycja 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286" w14:textId="77777777" w:rsidR="006046D8" w:rsidRPr="006046D8" w:rsidRDefault="006046D8" w:rsidP="0060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5541" w14:textId="77777777"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213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46D8" w:rsidRPr="006046D8" w14:paraId="567C0ED9" w14:textId="77777777" w:rsidTr="00CE568A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3A90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5B37" w14:textId="77777777"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0999" w14:textId="77777777"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A67" w14:textId="77777777"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066" w14:textId="77777777"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E9F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F8C643B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7EE2FFB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7B39677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gridSpan w:val="3"/>
            <w:vAlign w:val="center"/>
            <w:hideMark/>
          </w:tcPr>
          <w:p w14:paraId="5FA00462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18D50370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3EF19F60" w14:textId="77777777"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68A" w:rsidRPr="00CE568A" w14:paraId="524B4A6A" w14:textId="77777777" w:rsidTr="00CE568A">
        <w:trPr>
          <w:gridAfter w:val="6"/>
          <w:wAfter w:w="3142" w:type="dxa"/>
          <w:trHeight w:val="271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70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C7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7B3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Województwo/</w:t>
            </w:r>
            <w:r w:rsidR="00156513"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48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Rekomendowana kwota do dofinansowania</w:t>
            </w:r>
          </w:p>
        </w:tc>
      </w:tr>
      <w:tr w:rsidR="00CE568A" w:rsidRPr="00CE568A" w14:paraId="6875CA0F" w14:textId="77777777" w:rsidTr="00CE568A">
        <w:trPr>
          <w:gridAfter w:val="6"/>
          <w:wAfter w:w="3142" w:type="dxa"/>
          <w:trHeight w:val="123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A08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A4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49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Pawła II 41A, 98-200 Sieradz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13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898 135,00</w:t>
            </w:r>
          </w:p>
        </w:tc>
      </w:tr>
      <w:tr w:rsidR="00CE568A" w:rsidRPr="00CE568A" w14:paraId="5175EE33" w14:textId="77777777" w:rsidTr="00CE568A">
        <w:trPr>
          <w:gridAfter w:val="6"/>
          <w:wAfter w:w="3142" w:type="dxa"/>
          <w:trHeight w:val="11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94B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BB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Rodzin i </w:t>
            </w:r>
            <w:r w:rsidR="0015651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Osób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Niepełnosprawnych "Razem"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4E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2, 62-200 Gniezno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8C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273 634,70</w:t>
            </w:r>
          </w:p>
        </w:tc>
      </w:tr>
      <w:tr w:rsidR="00CE568A" w:rsidRPr="00CE568A" w14:paraId="764D3D1F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09C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6D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Caritas Diecezji Kieleckiej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D6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Pawła II 3, 25-013 Kielce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B6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1 087 008,00</w:t>
            </w:r>
          </w:p>
        </w:tc>
      </w:tr>
      <w:tr w:rsidR="00CE568A" w:rsidRPr="00CE568A" w14:paraId="05F3CC95" w14:textId="77777777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704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C58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Wspierania Inicjatyw Społecznych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CB4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Grunwaldzka 235, 43-600 Jaworzno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064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1 337 373,60</w:t>
            </w:r>
          </w:p>
        </w:tc>
      </w:tr>
      <w:tr w:rsidR="00CE568A" w:rsidRPr="00CE568A" w14:paraId="28BFC4AE" w14:textId="77777777" w:rsidTr="00CE568A">
        <w:trPr>
          <w:gridAfter w:val="6"/>
          <w:wAfter w:w="3142" w:type="dxa"/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11D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1A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88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Burzyńskiego 1, 80-462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57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464 645,00</w:t>
            </w:r>
          </w:p>
        </w:tc>
      </w:tr>
      <w:tr w:rsidR="00CE568A" w:rsidRPr="00CE568A" w14:paraId="59DC1F9C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1EE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52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STOWARYSZENIE INTEGRACYJNE EUROBESKIDY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A4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Królowej Jadwigi 6, 34-325 Łodygowice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F2F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2 652 516,60</w:t>
            </w:r>
          </w:p>
        </w:tc>
      </w:tr>
      <w:tr w:rsidR="00CE568A" w:rsidRPr="00CE568A" w14:paraId="78FC063C" w14:textId="77777777" w:rsidTr="00CE568A">
        <w:trPr>
          <w:gridAfter w:val="6"/>
          <w:wAfter w:w="3142" w:type="dxa"/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85C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E0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PERPETUUM MOBILE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FB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Broniewskiego 9, 01-780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D7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593 713,80</w:t>
            </w:r>
          </w:p>
        </w:tc>
      </w:tr>
      <w:tr w:rsidR="00CE568A" w:rsidRPr="00CE568A" w14:paraId="0DDBABD4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1AF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B0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</w:t>
            </w:r>
            <w:r w:rsidR="00554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EŁNOSPRAWNOŚCIĄ INTELEKTUALNĄ 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W ZGIERZU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3C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Chełmska 42/42a, 95-100 Zgierz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97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513 611,28</w:t>
            </w:r>
          </w:p>
        </w:tc>
      </w:tr>
      <w:tr w:rsidR="00CE568A" w:rsidRPr="00CE568A" w14:paraId="48E52DAE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AD7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88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 Doktora Piotra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</w:t>
            </w:r>
            <w:r w:rsidR="00156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asz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PODAJ DALEJ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6C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Południowa 2A, 62-510 Konin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C7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262 998,45</w:t>
            </w:r>
          </w:p>
        </w:tc>
      </w:tr>
      <w:tr w:rsidR="00CE568A" w:rsidRPr="00CE568A" w14:paraId="3945247F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503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0C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 KOŁO W Gorzowie Wlkp.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73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Walczaka 1, 66-400 Gorzów Wielkopolski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D6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827 396,40</w:t>
            </w:r>
          </w:p>
        </w:tc>
      </w:tr>
      <w:tr w:rsidR="00CE568A" w:rsidRPr="00CE568A" w14:paraId="1FA9E1C2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E65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48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TOWARZYSTWO OPIEKI NAD OCIEMNIAŁYMI LASKI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D0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Brzozowa 75, 05-080 Izabelin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DF1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744 095,57</w:t>
            </w:r>
          </w:p>
        </w:tc>
      </w:tr>
      <w:tr w:rsidR="00CE568A" w:rsidRPr="00CE568A" w14:paraId="3696334B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85E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74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UPOŚLEDZENIEM UMYSŁOWYM KOŁO W TARNOWIE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43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Ostrogskich 5b, 33-100 Tarnów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24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1 809 703,50</w:t>
            </w:r>
          </w:p>
        </w:tc>
      </w:tr>
      <w:tr w:rsidR="00CE568A" w:rsidRPr="00CE568A" w14:paraId="6486FB18" w14:textId="77777777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26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7D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 KOŁO W CZĘSTOCHOWIE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334" w14:textId="77777777" w:rsidR="00CE568A" w:rsidRPr="00CE568A" w:rsidRDefault="00CE568A" w:rsidP="0015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  <w:r w:rsidR="00156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Nowowiejskiego 14, 42-217 Częstochowa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26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1 486 963,16</w:t>
            </w:r>
          </w:p>
        </w:tc>
      </w:tr>
      <w:tr w:rsidR="00CE568A" w:rsidRPr="00CE568A" w14:paraId="4F1BFB41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1F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04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PRZEDSIĘBIORCZOŚCI I INICJATYW SPOŁECZNYCH PROELIO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F3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Szczygłów 47, 32-020 Wieliczka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7C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68360B9D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6E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10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 DZIECI I MŁODZIEŻY SPECJALNEJ TROSKI w Bolesławcu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D4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Tysiąclecia 32d/3, 59-700 Bolesławiec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D1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468 169,20</w:t>
            </w:r>
          </w:p>
        </w:tc>
      </w:tr>
      <w:tr w:rsidR="00CE568A" w:rsidRPr="00CE568A" w14:paraId="0E375010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FD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A8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PRZJACIÓŁ MŁODOCINA WIĘKSZEGO I OSÓB NIEPEŁNOSPRAWNCH POZYTYWNI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E8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Młodocin Większy 27, 26-625 Wolanów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B60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1 027 009,50</w:t>
            </w:r>
          </w:p>
        </w:tc>
      </w:tr>
      <w:tr w:rsidR="00CE568A" w:rsidRPr="00CE568A" w14:paraId="5BD95D20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2A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D6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POD SKRZYDŁAMI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E6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Zwycięstwa 1, 64-100 Leszno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34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417 008,00</w:t>
            </w:r>
          </w:p>
        </w:tc>
      </w:tr>
      <w:tr w:rsidR="00CE568A" w:rsidRPr="00CE568A" w14:paraId="0CD2C988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21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B0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2A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Biernackiego 1 lok. 26, 20-089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10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354 081,60</w:t>
            </w:r>
          </w:p>
        </w:tc>
      </w:tr>
      <w:tr w:rsidR="00CE568A" w:rsidRPr="00CE568A" w14:paraId="7EB93156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6A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A5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F00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Hutnicza 20b , 20-218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44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354 081,60</w:t>
            </w:r>
          </w:p>
        </w:tc>
      </w:tr>
      <w:tr w:rsidR="00CE568A" w:rsidRPr="00CE568A" w14:paraId="1F821FCA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64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8C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ZWIĄZEK NIEWIDOMYCH OKRĘG PODKARPACKI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F2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Hetmańska 9, 35-045 Rzeszów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C2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2 091 204,00</w:t>
            </w:r>
          </w:p>
        </w:tc>
      </w:tr>
      <w:tr w:rsidR="00CE568A" w:rsidRPr="00CE568A" w14:paraId="6D44717B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52A3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14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Związek Niewidomych Okręg Śląski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75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Katowicka 77, 41-500 Chorzów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848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488 322,80</w:t>
            </w:r>
          </w:p>
        </w:tc>
      </w:tr>
      <w:tr w:rsidR="00CE568A" w:rsidRPr="00CE568A" w14:paraId="29FE09EC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633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FD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STOWARZTSZENIE ''MY DLA INNYCH''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2E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Antoniuk Fabryczny 34, 15-741 Białystok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9FF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109 333,95</w:t>
            </w:r>
          </w:p>
        </w:tc>
      </w:tr>
      <w:tr w:rsidR="00CE568A" w:rsidRPr="00CE568A" w14:paraId="5C9521FE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CF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BA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''SPRAWNI INACZEJ''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57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Północna 5, 80-512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4CE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1 226 669,50</w:t>
            </w:r>
          </w:p>
        </w:tc>
      </w:tr>
      <w:tr w:rsidR="00CE568A" w:rsidRPr="00CE568A" w14:paraId="79A91FA5" w14:textId="77777777" w:rsidTr="00CE568A">
        <w:trPr>
          <w:gridAfter w:val="6"/>
          <w:wAfter w:w="3142" w:type="dxa"/>
          <w:trHeight w:val="9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293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E16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Ogród Dokumentów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4E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Wiosna 6a/2, 37-500 Jarosław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565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548 328,00</w:t>
            </w:r>
          </w:p>
        </w:tc>
      </w:tr>
      <w:tr w:rsidR="00CE568A" w:rsidRPr="00CE568A" w14:paraId="1DFDFE46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E73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C2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Niewidomych, Okręg Opolski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DB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25.1, 45-063 Opole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1DB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257 333,60</w:t>
            </w:r>
          </w:p>
        </w:tc>
      </w:tr>
      <w:tr w:rsidR="00CE568A" w:rsidRPr="00CE568A" w14:paraId="73C6AEB0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74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34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"Integracja bez Granic"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427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Sarzyna 1221, 37-310 Nowa Sarzyna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F4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525 060,24</w:t>
            </w:r>
          </w:p>
        </w:tc>
      </w:tr>
      <w:tr w:rsidR="00CE568A" w:rsidRPr="00CE568A" w14:paraId="7F7AF2D8" w14:textId="77777777" w:rsidTr="00CE568A">
        <w:trPr>
          <w:gridAfter w:val="6"/>
          <w:wAfter w:w="3142" w:type="dxa"/>
          <w:trHeight w:val="14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8C1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62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Pomocy Chorym na Zanik Mięśni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75A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Ks. Kardynała S. </w:t>
            </w:r>
            <w:r w:rsidR="009A577A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Wyszyńskiego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9/U2,70-200 Szczecin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B90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1 520 417,60</w:t>
            </w:r>
          </w:p>
        </w:tc>
      </w:tr>
      <w:tr w:rsidR="00CE568A" w:rsidRPr="00CE568A" w14:paraId="597EE149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3664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FC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"ARKADIA"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8A7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Młyńska 2-4, 87-100 Toruń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F5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1 300 483,40</w:t>
            </w:r>
          </w:p>
        </w:tc>
      </w:tr>
      <w:tr w:rsidR="00CE568A" w:rsidRPr="00CE568A" w14:paraId="366DC664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E6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E4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RADOŚĆ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69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Św. Jadwigi 1, 39-200 Dębica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E9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734 353,50</w:t>
            </w:r>
          </w:p>
        </w:tc>
      </w:tr>
      <w:tr w:rsidR="00CE568A" w:rsidRPr="00CE568A" w14:paraId="03D1EEB0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48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25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PODARUJ MIŁOŚĆ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E7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 Rynek 2, 36-040 Boguchwała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2E1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1 305 160,00</w:t>
            </w:r>
          </w:p>
        </w:tc>
      </w:tr>
      <w:tr w:rsidR="00CE568A" w:rsidRPr="00CE568A" w14:paraId="287EB650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855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02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Lubuski Oddział Okręgowy Polskiego Czerwonego Krzyża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D0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Jedności 22b, 65-018 Zielona Góra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CFB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72AFE2F3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73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16C2" w14:textId="77777777" w:rsidR="00CE568A" w:rsidRPr="00CE568A" w:rsidRDefault="00CE568A" w:rsidP="00E3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TOWARZYSTWO PRZYJACIÓŁ DZIECI ODDZIAŁOKRĘGOWY W MORĄGU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B6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Jana Pawła II 1, 14-300 Morąg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52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339 221,00</w:t>
            </w:r>
          </w:p>
        </w:tc>
      </w:tr>
      <w:tr w:rsidR="00CE568A" w:rsidRPr="00CE568A" w14:paraId="2FCA506F" w14:textId="77777777" w:rsidTr="00CE568A">
        <w:trPr>
          <w:gridAfter w:val="6"/>
          <w:wAfter w:w="3142" w:type="dxa"/>
          <w:trHeight w:val="97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D2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C9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RZESZOWSKIEJ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BC7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Styki 21, 35-006 Rzeszów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AF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2 506 068,00</w:t>
            </w:r>
          </w:p>
        </w:tc>
      </w:tr>
      <w:tr w:rsidR="00CE568A" w:rsidRPr="00CE568A" w14:paraId="735251AD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86D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21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Oczami Brata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DB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Brzezińska 47/59, lok. 2, 42-208 Częstochowa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69E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2 531 260,00</w:t>
            </w:r>
          </w:p>
        </w:tc>
      </w:tr>
      <w:tr w:rsidR="00CE568A" w:rsidRPr="00CE568A" w14:paraId="39956C18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1B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4B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Uciec Dysfori</w:t>
            </w:r>
            <w:r w:rsidR="009A5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03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9A577A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Leśna 60, 64-600 Oborniki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5F7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1 320 931,80</w:t>
            </w:r>
          </w:p>
        </w:tc>
      </w:tr>
      <w:tr w:rsidR="00CE568A" w:rsidRPr="00CE568A" w14:paraId="5CB3BC6E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B03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2C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Recz Dzieci Niepełnosprawnych DARY LOSU w Sieradzu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7B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Władysława Warneńczyka 1, 98-200 Sieradz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40E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159 413,10</w:t>
            </w:r>
          </w:p>
        </w:tc>
      </w:tr>
      <w:tr w:rsidR="00CE568A" w:rsidRPr="00CE568A" w14:paraId="7B55CB1C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BD3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7D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LEONARDO FUNDACJA  WSPIERANIA ROZWOJU SPOŁECZNEGO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3D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Osiedle Młodości 8, 31-908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6D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2 349 556,00</w:t>
            </w:r>
          </w:p>
        </w:tc>
      </w:tr>
      <w:tr w:rsidR="00CE568A" w:rsidRPr="00CE568A" w14:paraId="0A5C63DA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38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DC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POMOCY OSOBOM Z AUTYZMEM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01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Nałkowskiej 11, 42-200 Częstochowa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85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1 889 346,40</w:t>
            </w:r>
          </w:p>
        </w:tc>
      </w:tr>
      <w:tr w:rsidR="00CE568A" w:rsidRPr="00CE568A" w14:paraId="53C05D0F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5F0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8F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Na Recz Osób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Niepełnosprawnych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FENIKS w Wałbrzychu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14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Forteczna 28/35, 58-316 Wałbrzych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717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215 538,50</w:t>
            </w:r>
          </w:p>
        </w:tc>
      </w:tr>
      <w:tr w:rsidR="00CE568A" w:rsidRPr="00CE568A" w14:paraId="3C9FE44D" w14:textId="77777777" w:rsidTr="00CE568A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433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3A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6D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Jagiellońska 11, 80-371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578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1 529 127,60</w:t>
            </w:r>
          </w:p>
        </w:tc>
      </w:tr>
      <w:tr w:rsidR="00CE568A" w:rsidRPr="00CE568A" w14:paraId="14D2572C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424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62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INICJATYW LOKALNYCH SIL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D7E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5A, 21-100 Lubartów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AF0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432 080,32</w:t>
            </w:r>
          </w:p>
        </w:tc>
      </w:tr>
      <w:tr w:rsidR="00CE568A" w:rsidRPr="00CE568A" w14:paraId="796EE7CB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77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12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82B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Kopernika 20, 56-300 Milicz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9F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1 162 282,50</w:t>
            </w:r>
          </w:p>
        </w:tc>
      </w:tr>
      <w:tr w:rsidR="00CE568A" w:rsidRPr="00CE568A" w14:paraId="21F78C6B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C03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CE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Zielone Oko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48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Kołłątaja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12, 65-038 Zielona Góra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2A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525 856,47</w:t>
            </w:r>
          </w:p>
        </w:tc>
      </w:tr>
      <w:tr w:rsidR="00CE568A" w:rsidRPr="00CE568A" w14:paraId="4FDF59B7" w14:textId="77777777" w:rsidTr="00CE568A">
        <w:trPr>
          <w:gridAfter w:val="6"/>
          <w:wAfter w:w="3142" w:type="dxa"/>
          <w:trHeight w:val="9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70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25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Chrześcijańskie Stowarzyszenie Osób Niepełnosprawnych, Ich Rodzin i Przyjaciół "Ognisko"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6DB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Lubelska 21, 30-003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19B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732 886,20</w:t>
            </w:r>
          </w:p>
        </w:tc>
      </w:tr>
      <w:tr w:rsidR="00CE568A" w:rsidRPr="00CE568A" w14:paraId="298BEF65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A71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62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Dzieciom i Seniorom „Wioska Serca im. Jana Pawła II”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FB1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 Alfreda 3, 40-153 Katowice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842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1 841 403,71</w:t>
            </w:r>
          </w:p>
        </w:tc>
      </w:tr>
      <w:tr w:rsidR="00CE568A" w:rsidRPr="00CE568A" w14:paraId="26486F76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B3E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5C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z Dysfunkcjami Rozwojowymi BRUNO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51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Miła 14A/10, 35-314 Rzeszów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E4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337 505,80</w:t>
            </w:r>
          </w:p>
        </w:tc>
      </w:tr>
      <w:tr w:rsidR="00CE568A" w:rsidRPr="00CE568A" w14:paraId="72115B93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5A3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AE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Nasza Bajka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DD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Zielona 5, 05-270 Marki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DB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814 921,00</w:t>
            </w:r>
          </w:p>
        </w:tc>
      </w:tr>
      <w:tr w:rsidR="00CE568A" w:rsidRPr="00CE568A" w14:paraId="498CB1C0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C2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07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Archidiecezji Warmińskiej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75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Grunwaldzka 45, 10- 125 Olsztyn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5D8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1 859 987,00</w:t>
            </w:r>
          </w:p>
        </w:tc>
      </w:tr>
      <w:tr w:rsidR="00CE568A" w:rsidRPr="00CE568A" w14:paraId="060B6757" w14:textId="77777777" w:rsidTr="00CE568A">
        <w:trPr>
          <w:gridAfter w:val="6"/>
          <w:wAfter w:w="3142" w:type="dxa"/>
          <w:trHeight w:val="75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E4F3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BB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Promyk Słońca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99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Złota 61/100, 00-819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DD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525 213,00</w:t>
            </w:r>
          </w:p>
        </w:tc>
      </w:tr>
      <w:tr w:rsidR="00CE568A" w:rsidRPr="00CE568A" w14:paraId="5FB4E16F" w14:textId="77777777" w:rsidTr="00CE568A">
        <w:trPr>
          <w:gridAfter w:val="6"/>
          <w:wAfter w:w="3142" w:type="dxa"/>
          <w:trHeight w:val="9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86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231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ARKA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28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24, 63-800 Gostyń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B83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661 889,86</w:t>
            </w:r>
          </w:p>
        </w:tc>
      </w:tr>
      <w:tr w:rsidR="00CE568A" w:rsidRPr="00CE568A" w14:paraId="528A32A1" w14:textId="77777777" w:rsidTr="00CE568A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35C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8EC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C1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Rostocka 125, 71-771 Szczecin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CB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1 275 144,00</w:t>
            </w:r>
          </w:p>
        </w:tc>
      </w:tr>
      <w:tr w:rsidR="00CE568A" w:rsidRPr="00CE568A" w14:paraId="3112D0CD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C6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2A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L'Arche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DB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Śledziejowice 336, 32-020 Wieliczka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254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570 172,68</w:t>
            </w:r>
          </w:p>
        </w:tc>
      </w:tr>
      <w:tr w:rsidR="00CE568A" w:rsidRPr="00CE568A" w14:paraId="0F909935" w14:textId="77777777" w:rsidTr="00CE568A">
        <w:trPr>
          <w:gridAfter w:val="6"/>
          <w:wAfter w:w="3142" w:type="dxa"/>
          <w:trHeight w:val="15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0B9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FE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AWIZO AKADEMIA WSPIERANIA INICJATYW ZAANGAŻOWANIA OBYWATELSKIEGO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38D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Krupnicza 14/9, 31 – 123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9B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330 190,74</w:t>
            </w:r>
          </w:p>
        </w:tc>
      </w:tr>
      <w:tr w:rsidR="00CE568A" w:rsidRPr="00CE568A" w14:paraId="31B491B1" w14:textId="77777777" w:rsidTr="00CE568A">
        <w:trPr>
          <w:gridAfter w:val="6"/>
          <w:wAfter w:w="3142" w:type="dxa"/>
          <w:trHeight w:val="55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86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34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Żywiecka Fundacja Rozwoju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24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Dworcowa 2,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Żywiec 34-300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BF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2 107 083,00</w:t>
            </w:r>
          </w:p>
        </w:tc>
      </w:tr>
      <w:tr w:rsidR="00CE568A" w:rsidRPr="00CE568A" w14:paraId="4A63840E" w14:textId="77777777" w:rsidTr="00CE568A">
        <w:trPr>
          <w:gridAfter w:val="6"/>
          <w:wAfter w:w="3142" w:type="dxa"/>
          <w:trHeight w:val="13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4C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9C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Internationaler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Bund Polska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3C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Daszyńskiego 22, 31-534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AB4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37B135AB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EF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75E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"DALBA"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184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Helska 4, 84-100 Puck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BE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315 047,40</w:t>
            </w:r>
          </w:p>
        </w:tc>
      </w:tr>
      <w:tr w:rsidR="00CE568A" w:rsidRPr="00CE568A" w14:paraId="01924546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C16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5E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Merchant z siedzibą w Krakowie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89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Blachnickiego 7a, 31 – 535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03D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253 802,70</w:t>
            </w:r>
          </w:p>
        </w:tc>
      </w:tr>
      <w:tr w:rsidR="00CE568A" w:rsidRPr="00CE568A" w14:paraId="43EE8065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2CC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76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Lubelski Oddział Okręgowy Polskiego Czerwonego Krzyża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A5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Mokotowska 14, 00-561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382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3695A109" w14:textId="77777777" w:rsidTr="00CE568A">
        <w:trPr>
          <w:gridAfter w:val="6"/>
          <w:wAfter w:w="3142" w:type="dxa"/>
          <w:trHeight w:val="10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741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DB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IM.HELEN KELLER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E0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Wita Stwosza 73/124, 80-308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35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489 776,70</w:t>
            </w:r>
          </w:p>
        </w:tc>
      </w:tr>
      <w:tr w:rsidR="00CE568A" w:rsidRPr="00CE568A" w14:paraId="7CE1813A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67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01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- Okręg Kujawsko-Pomorski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84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Powstańców Śląskich 33, 88-090 Bydgoszcz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66E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843 124,92</w:t>
            </w:r>
          </w:p>
        </w:tc>
      </w:tr>
      <w:tr w:rsidR="00CE568A" w:rsidRPr="00CE568A" w14:paraId="1DD321E1" w14:textId="77777777" w:rsidTr="00CE568A">
        <w:trPr>
          <w:gridAfter w:val="6"/>
          <w:wAfter w:w="3142" w:type="dxa"/>
          <w:trHeight w:val="12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6D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66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75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Gdańska 1, 11-300 Biskupiec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3E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566 444,80</w:t>
            </w:r>
          </w:p>
        </w:tc>
      </w:tr>
      <w:tr w:rsidR="00CE568A" w:rsidRPr="00CE568A" w14:paraId="25CCBDEE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09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92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NASZE KOBYLANY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EC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Słowackiego7,27-500 Opatów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536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1 074 435,45</w:t>
            </w:r>
          </w:p>
        </w:tc>
      </w:tr>
      <w:tr w:rsidR="00CE568A" w:rsidRPr="00CE568A" w14:paraId="39C42C26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985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6C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KONIKU!"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43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Św.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92, 03-291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909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795 893,00</w:t>
            </w:r>
          </w:p>
        </w:tc>
      </w:tr>
      <w:tr w:rsidR="00CE568A" w:rsidRPr="00CE568A" w14:paraId="67214DC3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71F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BF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 SEJMIK OSÓB NIEPEŁNOSPRAWNYCH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40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Piłsudskiego 7/9, 10-575 Olsztyn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3F3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260 998,50</w:t>
            </w:r>
          </w:p>
        </w:tc>
      </w:tr>
      <w:tr w:rsidR="00CE568A" w:rsidRPr="00CE568A" w14:paraId="6E05B2FF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CC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6AB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Toto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Animo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22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Wiejska 5 05-802 Pruszków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F9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142 509,00</w:t>
            </w:r>
          </w:p>
        </w:tc>
      </w:tr>
      <w:tr w:rsidR="00CE568A" w:rsidRPr="00CE568A" w14:paraId="0AA7D2C0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D17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47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Spółdzielnia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Socjalna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"Pożytek"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4E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Warszawska 11, 05-240 Tłuszcz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1F6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671 742,00</w:t>
            </w:r>
          </w:p>
        </w:tc>
      </w:tr>
      <w:tr w:rsidR="00CE568A" w:rsidRPr="00CE568A" w14:paraId="325440DF" w14:textId="77777777" w:rsidTr="00CE568A">
        <w:trPr>
          <w:gridAfter w:val="6"/>
          <w:wAfter w:w="3142" w:type="dxa"/>
          <w:trHeight w:val="13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50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AF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Forum Organizacji Pozarządowych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Działających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Rzecz Osób Niepełnosprawnych Chorych i Ich Rodzin pod nazwą RAZEM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96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Brodzińskiego 4, 41-800 Zabrze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BF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547B0883" w14:textId="77777777" w:rsidTr="00CE568A">
        <w:trPr>
          <w:gridAfter w:val="6"/>
          <w:wAfter w:w="3142" w:type="dxa"/>
          <w:trHeight w:val="12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7D8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D8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DZIECIOM NIEPEŁNOSPRAWNYM KROK ZA KROKIEM  w Zamościu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4C1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Peowiaków 6a, 22-400 Zamość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6FF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72A51C58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6DF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26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Kujawsko-Pomorski Oddział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Okręgowy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Polskiego Czerwonego Krzyża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6D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Warmińskiego 10, 85-054 Bydgoszcz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497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2 340 243,00</w:t>
            </w:r>
          </w:p>
        </w:tc>
      </w:tr>
      <w:tr w:rsidR="00CE568A" w:rsidRPr="00CE568A" w14:paraId="4C18BB48" w14:textId="77777777" w:rsidTr="00CE568A">
        <w:trPr>
          <w:gridAfter w:val="6"/>
          <w:wAfter w:w="3142" w:type="dxa"/>
          <w:trHeight w:val="88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576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E0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"Nasza Fundacja"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E4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Kopernika 1a, Janowice Wielkie 58-520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56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752 292,75</w:t>
            </w:r>
          </w:p>
        </w:tc>
      </w:tr>
      <w:tr w:rsidR="00CE568A" w:rsidRPr="00CE568A" w14:paraId="2CCBCA33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6F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6B7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IM.KRÓLOWEJ POLSKI ŚW.JADWIGI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65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Wczasowa 8a, 62-040 Puszczykowo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D4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1 786 648,80</w:t>
            </w:r>
          </w:p>
        </w:tc>
      </w:tr>
      <w:tr w:rsidR="00CE568A" w:rsidRPr="00CE568A" w14:paraId="2E894577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337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82E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SYNERIGIA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48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Inżynierska 3, 20-484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524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CE568A" w:rsidRPr="00CE568A" w14:paraId="47A60CA4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27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74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Czerwony Krzyż / Łódzki Oddział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Okręgowy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423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Wysocka 44, 90-037 Łódź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4BD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1 640 160,00</w:t>
            </w:r>
          </w:p>
        </w:tc>
      </w:tr>
      <w:tr w:rsidR="00CE568A" w:rsidRPr="00CE568A" w14:paraId="7FFA4DAD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1A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CF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TRZEBNICKIE STOWARZYSZENIE UŚMIECH DZIECKA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C42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Ignacego Daszyńskiego, 44/46, 55-100 Trzebnica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D9A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587 462,70</w:t>
            </w:r>
          </w:p>
        </w:tc>
      </w:tr>
      <w:tr w:rsidR="00CE568A" w:rsidRPr="00CE568A" w14:paraId="550784A0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D2C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3C7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„Dobry Dom”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7EC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Wola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Zarczcyka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129A; 37-311 Wola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Zarczycka</w:t>
            </w:r>
            <w:proofErr w:type="spellEnd"/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31A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486 420,00</w:t>
            </w:r>
          </w:p>
        </w:tc>
      </w:tr>
      <w:tr w:rsidR="00CE568A" w:rsidRPr="00CE568A" w14:paraId="5F2A66BF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29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E0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"Eudajmonia"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54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Borówkowa 5a, 59-101 Polkowice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83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1 805 784,00</w:t>
            </w:r>
          </w:p>
        </w:tc>
      </w:tr>
      <w:tr w:rsidR="00CE568A" w:rsidRPr="00CE568A" w14:paraId="156475AF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56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54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8D3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Leszczyńskiego 23, 20-068 Lublin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5E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528 469,20</w:t>
            </w:r>
          </w:p>
        </w:tc>
      </w:tr>
      <w:tr w:rsidR="00CE568A" w:rsidRPr="00CE568A" w14:paraId="37E27A46" w14:textId="77777777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733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17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"Manufaktura Inicjatyw"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88A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Marii Curie-Skłodowskiej, nr 55/61 lok.405,406, 50-369 Wrocław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27D9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993 643,50</w:t>
            </w:r>
          </w:p>
        </w:tc>
      </w:tr>
      <w:tr w:rsidR="00CE568A" w:rsidRPr="00CE568A" w14:paraId="59A72C11" w14:textId="77777777" w:rsidTr="00CE568A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7BD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06E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Autystycznym w Gdańsku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5A3B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Generała Józefa Wybickiego 18, 80-440 Gdańsk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3ABC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600 286,50</w:t>
            </w:r>
          </w:p>
        </w:tc>
      </w:tr>
      <w:tr w:rsidR="00CE568A" w:rsidRPr="00CE568A" w14:paraId="1E735DE4" w14:textId="77777777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60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3E2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Ekonomii Społecznej PROM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C1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Wojska Polskiego 50, 59-500 Złotoryja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30A0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620 219,00</w:t>
            </w:r>
          </w:p>
        </w:tc>
      </w:tr>
      <w:tr w:rsidR="00CE568A" w:rsidRPr="00CE568A" w14:paraId="7719720A" w14:textId="77777777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BFA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2F9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Rodziców i Opiekunów Dzieci </w:t>
            </w:r>
            <w:r w:rsidR="001738C3"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Niepełnosprawnych</w:t>
            </w: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"Wspólna Troska"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D96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Stefana Batorego 64H, 96-100 Skierniewice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422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869 862,61</w:t>
            </w:r>
          </w:p>
        </w:tc>
      </w:tr>
      <w:tr w:rsidR="00CE568A" w:rsidRPr="00CE568A" w14:paraId="31392B43" w14:textId="77777777" w:rsidTr="00CE568A">
        <w:trPr>
          <w:gridAfter w:val="6"/>
          <w:wAfter w:w="3142" w:type="dxa"/>
          <w:trHeight w:val="54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4BE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1148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Wyrównać szanse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33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Podbipięty</w:t>
            </w:r>
            <w:proofErr w:type="spellEnd"/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11, 87-100 Toruń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1908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207 930,48</w:t>
            </w:r>
          </w:p>
        </w:tc>
      </w:tr>
      <w:tr w:rsidR="00CE568A" w:rsidRPr="00CE568A" w14:paraId="3D95A7F3" w14:textId="77777777" w:rsidTr="00CE568A">
        <w:trPr>
          <w:gridAfter w:val="6"/>
          <w:wAfter w:w="3142" w:type="dxa"/>
          <w:trHeight w:val="9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DA2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6F4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POMOST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61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Okrężna 3, 66-200 Świebodzin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8C7F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516 831,30</w:t>
            </w:r>
          </w:p>
        </w:tc>
      </w:tr>
      <w:tr w:rsidR="00CE568A" w:rsidRPr="00CE568A" w14:paraId="4CFB96F5" w14:textId="77777777" w:rsidTr="00CE568A">
        <w:trPr>
          <w:gridAfter w:val="6"/>
          <w:wAfter w:w="3142" w:type="dxa"/>
          <w:trHeight w:val="85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D784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AC4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ONKOLOGICZNA RAKIETY W WARSZAWIE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5E0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Rzeczypospolitej 2/U-2. 02-972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751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744 879,87</w:t>
            </w:r>
          </w:p>
        </w:tc>
      </w:tr>
      <w:tr w:rsidR="00CE568A" w:rsidRPr="00CE568A" w14:paraId="1C6A0039" w14:textId="77777777" w:rsidTr="00CE568A">
        <w:trPr>
          <w:gridAfter w:val="6"/>
          <w:wAfter w:w="3142" w:type="dxa"/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083F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5185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RAZEM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463D" w14:textId="77777777"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3CB" w14:textId="77777777"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92 590 798,41</w:t>
            </w:r>
          </w:p>
        </w:tc>
      </w:tr>
    </w:tbl>
    <w:p w14:paraId="29975D81" w14:textId="77777777" w:rsidR="009373EF" w:rsidRPr="008D585A" w:rsidRDefault="00362714">
      <w:pPr>
        <w:rPr>
          <w:b/>
        </w:rPr>
      </w:pPr>
    </w:p>
    <w:sectPr w:rsidR="009373EF" w:rsidRPr="008D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D8"/>
    <w:rsid w:val="000D573E"/>
    <w:rsid w:val="00126B44"/>
    <w:rsid w:val="001344C6"/>
    <w:rsid w:val="00144198"/>
    <w:rsid w:val="00156513"/>
    <w:rsid w:val="001738C3"/>
    <w:rsid w:val="00262C70"/>
    <w:rsid w:val="00362714"/>
    <w:rsid w:val="004377CB"/>
    <w:rsid w:val="004E63DF"/>
    <w:rsid w:val="00554084"/>
    <w:rsid w:val="005D1FBF"/>
    <w:rsid w:val="005E0E38"/>
    <w:rsid w:val="006046D8"/>
    <w:rsid w:val="00844224"/>
    <w:rsid w:val="008D585A"/>
    <w:rsid w:val="009016C7"/>
    <w:rsid w:val="009A577A"/>
    <w:rsid w:val="00C01896"/>
    <w:rsid w:val="00CA7241"/>
    <w:rsid w:val="00CE568A"/>
    <w:rsid w:val="00E354BB"/>
    <w:rsid w:val="00F01908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F914"/>
  <w15:chartTrackingRefBased/>
  <w15:docId w15:val="{B0C73886-E703-4E14-9292-E37ADBF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Pełnomocnika Rządu ds. Osób Niepełnosprawnych uprzejmie informuje, że w dniu 21 grudnia 2021 r. Pan Paweł Wdówik - Sekretarz Stanu z upoważnienia Pani Marleny Maląg Ministra Rodziny i Polityki Społecznej zaakceptował listę zatwierdzonych ofert w ramach programu resortowego Ministra Rodziny i Polityki Społecznej pn.: "Asystent osobisty osoby z niepełnosprawnościami" - edycja 2022</dc:title>
  <dc:subject/>
  <dc:creator>Elżbieta Gimlewicz</dc:creator>
  <cp:keywords/>
  <dc:description/>
  <cp:lastModifiedBy>Marzanna Paprocka</cp:lastModifiedBy>
  <cp:revision>2</cp:revision>
  <cp:lastPrinted>2021-12-21T11:46:00Z</cp:lastPrinted>
  <dcterms:created xsi:type="dcterms:W3CDTF">2022-01-10T17:48:00Z</dcterms:created>
  <dcterms:modified xsi:type="dcterms:W3CDTF">2022-01-10T17:48:00Z</dcterms:modified>
</cp:coreProperties>
</file>